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CC" w:rsidRPr="0095240F" w:rsidRDefault="00264CCC" w:rsidP="004A1A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AC4" w:rsidRPr="0095240F" w:rsidRDefault="004A1AC4" w:rsidP="004A1AC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5240F">
        <w:rPr>
          <w:rFonts w:ascii="Times New Roman" w:hAnsi="Times New Roman" w:cs="Times New Roman"/>
          <w:b/>
          <w:sz w:val="23"/>
          <w:szCs w:val="23"/>
        </w:rPr>
        <w:t>Перечень</w:t>
      </w:r>
    </w:p>
    <w:p w:rsidR="004A1AC4" w:rsidRPr="0095240F" w:rsidRDefault="00296080" w:rsidP="000F41A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5240F">
        <w:rPr>
          <w:rFonts w:ascii="Times New Roman" w:hAnsi="Times New Roman" w:cs="Times New Roman"/>
          <w:b/>
          <w:sz w:val="23"/>
          <w:szCs w:val="23"/>
        </w:rPr>
        <w:t xml:space="preserve">муниципальных </w:t>
      </w:r>
      <w:r w:rsidR="004A1AC4" w:rsidRPr="0095240F">
        <w:rPr>
          <w:rFonts w:ascii="Times New Roman" w:hAnsi="Times New Roman" w:cs="Times New Roman"/>
          <w:b/>
          <w:sz w:val="23"/>
          <w:szCs w:val="23"/>
        </w:rPr>
        <w:t xml:space="preserve">нормативных правовых актов </w:t>
      </w:r>
      <w:r w:rsidRPr="0095240F">
        <w:rPr>
          <w:rFonts w:ascii="Times New Roman" w:hAnsi="Times New Roman" w:cs="Times New Roman"/>
          <w:b/>
          <w:sz w:val="23"/>
          <w:szCs w:val="23"/>
        </w:rPr>
        <w:t xml:space="preserve">администрации </w:t>
      </w:r>
      <w:proofErr w:type="spellStart"/>
      <w:r w:rsidRPr="0095240F">
        <w:rPr>
          <w:rFonts w:ascii="Times New Roman" w:hAnsi="Times New Roman" w:cs="Times New Roman"/>
          <w:b/>
          <w:sz w:val="23"/>
          <w:szCs w:val="23"/>
        </w:rPr>
        <w:t>Еткульского</w:t>
      </w:r>
      <w:proofErr w:type="spellEnd"/>
      <w:r w:rsidRPr="0095240F">
        <w:rPr>
          <w:rFonts w:ascii="Times New Roman" w:hAnsi="Times New Roman" w:cs="Times New Roman"/>
          <w:b/>
          <w:sz w:val="23"/>
          <w:szCs w:val="23"/>
        </w:rPr>
        <w:t xml:space="preserve"> муниципального района </w:t>
      </w:r>
    </w:p>
    <w:p w:rsidR="000F41A7" w:rsidRPr="0095240F" w:rsidRDefault="000F41A7" w:rsidP="000F41A7">
      <w:pPr>
        <w:spacing w:after="0" w:line="240" w:lineRule="auto"/>
        <w:jc w:val="center"/>
      </w:pPr>
    </w:p>
    <w:tbl>
      <w:tblPr>
        <w:tblW w:w="10662" w:type="dxa"/>
        <w:tblLook w:val="04A0" w:firstRow="1" w:lastRow="0" w:firstColumn="1" w:lastColumn="0" w:noHBand="0" w:noVBand="1"/>
      </w:tblPr>
      <w:tblGrid>
        <w:gridCol w:w="817"/>
        <w:gridCol w:w="5815"/>
        <w:gridCol w:w="2062"/>
        <w:gridCol w:w="1968"/>
      </w:tblGrid>
      <w:tr w:rsidR="0095240F" w:rsidRPr="0095240F" w:rsidTr="000F41A7">
        <w:trPr>
          <w:trHeight w:val="10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D6C" w:rsidRPr="0095240F" w:rsidRDefault="00327D6C" w:rsidP="00F610E5">
            <w:pPr>
              <w:tabs>
                <w:tab w:val="left" w:pos="38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№ </w:t>
            </w:r>
            <w:proofErr w:type="gramStart"/>
            <w:r w:rsidRPr="0095240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</w:t>
            </w:r>
            <w:proofErr w:type="gramEnd"/>
            <w:r w:rsidRPr="0095240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/п</w:t>
            </w: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C" w:rsidRPr="0095240F" w:rsidRDefault="00327D6C" w:rsidP="00F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Реквизиты и наименование нормативного правового акта</w:t>
            </w:r>
            <w:bookmarkStart w:id="0" w:name="_GoBack"/>
            <w:bookmarkEnd w:id="0"/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C" w:rsidRPr="0095240F" w:rsidRDefault="00327D6C" w:rsidP="00F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Обоснование реализации предлагаемых решений в части влияния на конкуренцию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C" w:rsidRPr="0095240F" w:rsidRDefault="00327D6C" w:rsidP="00F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Место  размещения текста нормативного правового акта в открытом доступе</w:t>
            </w:r>
          </w:p>
        </w:tc>
      </w:tr>
      <w:tr w:rsidR="0095240F" w:rsidRPr="0095240F" w:rsidTr="00F610E5">
        <w:trPr>
          <w:trHeight w:val="4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D6C" w:rsidRPr="0095240F" w:rsidRDefault="00327D6C" w:rsidP="00F610E5">
            <w:pPr>
              <w:tabs>
                <w:tab w:val="left" w:pos="389"/>
              </w:tabs>
              <w:spacing w:after="0" w:line="240" w:lineRule="auto"/>
              <w:ind w:left="360"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C" w:rsidRPr="0095240F" w:rsidRDefault="00327D6C" w:rsidP="00F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D6C" w:rsidRPr="0095240F" w:rsidRDefault="00327D6C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C" w:rsidRPr="0095240F" w:rsidRDefault="00734F1C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от 10.03.2021г. № 192 «Об утверждении административного регламента»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C" w:rsidRPr="0095240F" w:rsidRDefault="00327D6C" w:rsidP="00A9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 рамках полномочий </w:t>
            </w:r>
            <w:r w:rsidR="00F76113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администрации</w:t>
            </w: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C" w:rsidRPr="0095240F" w:rsidRDefault="00F4400E" w:rsidP="00A9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 w:rsidR="00A90A8F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етевое издание портал «Муниципальные Правовые Акты администрации </w:t>
            </w:r>
            <w:proofErr w:type="spellStart"/>
            <w:r w:rsidR="00A90A8F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="00A90A8F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района» (http://мпа-еткуль</w:t>
            </w:r>
            <w:proofErr w:type="gramStart"/>
            <w:r w:rsidR="00A90A8F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="00A90A8F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ф)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F1C" w:rsidRPr="0095240F" w:rsidRDefault="00734F1C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C" w:rsidRPr="0095240F" w:rsidRDefault="00734F1C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от 03.02.2021 № 89 «Об утверждении Порядка проведения на территории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электронного голосования граждан в отношении инициативных проектов»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C" w:rsidRPr="0095240F" w:rsidRDefault="00734F1C" w:rsidP="00A9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C" w:rsidRPr="0095240F" w:rsidRDefault="00F4400E" w:rsidP="00F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 w:rsidR="00A13A64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етевое издание портал «Муниципальные Правовые Акты администрации </w:t>
            </w:r>
            <w:proofErr w:type="spellStart"/>
            <w:r w:rsidR="00A13A64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="00A13A64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района» (http://мпа-еткуль</w:t>
            </w:r>
            <w:proofErr w:type="gramStart"/>
            <w:r w:rsidR="00A13A64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="00A13A64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ф) 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780" w:rsidRPr="0095240F" w:rsidRDefault="001D6780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80" w:rsidRPr="0095240F" w:rsidRDefault="001D6780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от 26.11.2010 года № 945</w:t>
            </w:r>
            <w:r w:rsidR="001F4D8D"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«Об</w:t>
            </w:r>
            <w:r w:rsidR="001F4D8D" w:rsidRPr="0095240F">
              <w:t xml:space="preserve"> </w:t>
            </w:r>
            <w:r w:rsidR="001F4D8D" w:rsidRPr="0095240F">
              <w:rPr>
                <w:rFonts w:ascii="Times New Roman" w:hAnsi="Times New Roman" w:cs="Times New Roman"/>
              </w:rPr>
              <w:t>утверждении п</w:t>
            </w:r>
            <w:r w:rsidR="001F4D8D"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орядок уведомления представителя нанимателя (работодателя) о фактах обращения в целях склонения муниципального служащего администрации </w:t>
            </w:r>
            <w:proofErr w:type="spellStart"/>
            <w:r w:rsidR="001F4D8D"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="001F4D8D"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к совершению коррупционных правонарушений» (в редакции постановлений от 02.08.2012г. № 595, от 22.01.2021г. № 34)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80" w:rsidRPr="0095240F" w:rsidRDefault="001F4D8D" w:rsidP="00A9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80" w:rsidRPr="0095240F" w:rsidRDefault="00F4400E" w:rsidP="00F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 w:rsidR="001F4D8D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етевое издание портал «Муниципальные Правовые Акты администрации </w:t>
            </w:r>
            <w:proofErr w:type="spellStart"/>
            <w:r w:rsidR="001F4D8D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="001F4D8D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района» (http://мпа-еткуль</w:t>
            </w:r>
            <w:proofErr w:type="gramStart"/>
            <w:r w:rsidR="001F4D8D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="001F4D8D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ф) 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835" w:rsidRPr="0095240F" w:rsidRDefault="00B64835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35" w:rsidRPr="0095240F" w:rsidRDefault="00B64835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от 19.01.2021г. № 23 «Об утверждении порядка организации и проведения общественных обсуждений о намечаемой  хозяйственной и иной деятельности, которая подлежит экологической экспертизе на территории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35" w:rsidRPr="0095240F" w:rsidRDefault="00B64835" w:rsidP="00A9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35" w:rsidRPr="0095240F" w:rsidRDefault="00B64835" w:rsidP="00F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D8D" w:rsidRPr="0095240F" w:rsidRDefault="001F4D8D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8D" w:rsidRPr="0095240F" w:rsidRDefault="000D6F52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от 12.01.2021г. № 01 «Об утверждении </w:t>
            </w:r>
            <w:r w:rsidR="004B42E4" w:rsidRPr="0095240F">
              <w:rPr>
                <w:rFonts w:ascii="Times New Roman" w:hAnsi="Times New Roman" w:cs="Times New Roman"/>
                <w:sz w:val="23"/>
                <w:szCs w:val="23"/>
              </w:rPr>
              <w:t>административного регламента</w:t>
            </w: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8D" w:rsidRPr="0095240F" w:rsidRDefault="004B42E4" w:rsidP="00A9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 рамках полномочий администрации. Нормативный правовой акт влияние на конкуренцию не </w:t>
            </w: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8D" w:rsidRPr="0095240F" w:rsidRDefault="00F4400E" w:rsidP="00F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С</w:t>
            </w:r>
            <w:r w:rsidR="004B42E4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етевое издание портал «Муниципальные Правовые Акты администрации </w:t>
            </w:r>
            <w:proofErr w:type="spellStart"/>
            <w:r w:rsidR="004B42E4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="004B42E4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</w:t>
            </w:r>
            <w:r w:rsidR="004B42E4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района» (http://мпа-еткуль</w:t>
            </w:r>
            <w:proofErr w:type="gramStart"/>
            <w:r w:rsidR="004B42E4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="004B42E4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ф)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1A7" w:rsidRPr="0095240F" w:rsidRDefault="000F41A7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F41A7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от 21.09.2020г. № 715 «Об утверждении административного регламента»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F41A7" w:rsidP="00A9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F41A7" w:rsidP="00F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1A7" w:rsidRPr="0095240F" w:rsidRDefault="000F41A7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F41A7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от 02.06.2020г. № 394 «Об утверждении административного регламента»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F41A7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F41A7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1A7" w:rsidRPr="0095240F" w:rsidRDefault="000F41A7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F41A7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от 06.09.2019г. № 635 (с изменениями от 26.03.2020г. № 234, от 25.11.2020 № 934) «Об утверждении административного регламента»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F41A7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F41A7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1A7" w:rsidRPr="0095240F" w:rsidRDefault="000F41A7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F41A7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от 29.12.2018 г. № 785 (с изменениями от 31.12.2019г. № 968 , от 26.03.2020г. № 236, от 24.12.2020г. № 1021) «Об утверждении административного регламента»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F41A7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F41A7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1A7" w:rsidRPr="0095240F" w:rsidRDefault="000F41A7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F41A7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</w:t>
            </w:r>
            <w:r w:rsidR="00724B90"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от 23.12.2019 г. № 935 (с изменениями от 26.03.2020г. № 235, от 25.11.2020г. № 933) </w:t>
            </w: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«Об утверждении административного регламента»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F41A7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F41A7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B90" w:rsidRPr="0095240F" w:rsidRDefault="00724B90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90" w:rsidRPr="0095240F" w:rsidRDefault="00724B90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от 30.12.2019г. № 960 «Об утверждении административного регламента» 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90" w:rsidRPr="0095240F" w:rsidRDefault="00724B90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90" w:rsidRPr="0095240F" w:rsidRDefault="00724B90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B90" w:rsidRPr="0095240F" w:rsidRDefault="00724B90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90" w:rsidRPr="0095240F" w:rsidRDefault="00724B90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от 15.08.2016 г. № 230 (с изменениями от 23.12.2019г. № 936) «Об утверждении административного регламента» 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90" w:rsidRPr="0095240F" w:rsidRDefault="00724B90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 рамках полномочий администрации. Нормативный </w:t>
            </w: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90" w:rsidRPr="0095240F" w:rsidRDefault="00724B90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B90" w:rsidRPr="0095240F" w:rsidRDefault="00724B90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90" w:rsidRPr="0095240F" w:rsidRDefault="00724B90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</w:t>
            </w:r>
            <w:r w:rsidR="00F558C7" w:rsidRPr="0095240F">
              <w:rPr>
                <w:rFonts w:ascii="Times New Roman" w:hAnsi="Times New Roman" w:cs="Times New Roman"/>
                <w:sz w:val="23"/>
                <w:szCs w:val="23"/>
              </w:rPr>
              <w:t>от 15.08.2016г. № 229 (</w:t>
            </w: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с изменениями от 28.07.2017г. № 391) «Об утверждении административного регламента»  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90" w:rsidRPr="0095240F" w:rsidRDefault="00724B90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90" w:rsidRPr="0095240F" w:rsidRDefault="00724B90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B90" w:rsidRPr="0095240F" w:rsidRDefault="00724B90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90" w:rsidRPr="0095240F" w:rsidRDefault="00724B90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373 от 21.06.2018г. </w:t>
            </w:r>
            <w:r w:rsidR="00F558C7" w:rsidRPr="0095240F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с изменениями от 24.12.2020г. № 1022) «Об утверждении административного регламента»   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90" w:rsidRPr="0095240F" w:rsidRDefault="00724B90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90" w:rsidRPr="0095240F" w:rsidRDefault="00724B90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8C7" w:rsidRPr="0095240F" w:rsidRDefault="00F558C7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C7" w:rsidRPr="0095240F" w:rsidRDefault="00F558C7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от 06.03.2020г. № 156 «Об утверждении административного регламента»    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C7" w:rsidRPr="0095240F" w:rsidRDefault="00F558C7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C7" w:rsidRPr="0095240F" w:rsidRDefault="00F558C7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EF4" w:rsidRPr="0095240F" w:rsidRDefault="001F3EF4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EF4" w:rsidRPr="0095240F" w:rsidRDefault="001F3EF4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от 31.03.2020г. №  260 «Об утверждении административного регламента»     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EF4" w:rsidRPr="0095240F" w:rsidRDefault="001F3EF4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EF4" w:rsidRPr="0095240F" w:rsidRDefault="001F3EF4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19E" w:rsidRPr="0095240F" w:rsidRDefault="00FC619E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19E" w:rsidRPr="0095240F" w:rsidRDefault="00FC619E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от 29.11.2017г. № 745 (с изменениями от 11.12.2020 № 983) «Об утверждении административного регламента»     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19E" w:rsidRPr="0095240F" w:rsidRDefault="00FC619E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19E" w:rsidRPr="0095240F" w:rsidRDefault="00FC619E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F3C" w:rsidRPr="0095240F" w:rsidRDefault="00E25F3C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F3C" w:rsidRPr="0095240F" w:rsidRDefault="00E25F3C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455 от 16.06.2020 г. (с изменениями  от 07.09.2020 г. № 686</w:t>
            </w:r>
            <w:r w:rsidR="00315A5B" w:rsidRPr="0095240F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«Об утверждении административного регламента</w:t>
            </w:r>
            <w:r w:rsidR="00315A5B"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предоставления муниципальной услуги</w:t>
            </w: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»      </w:t>
            </w:r>
            <w:r w:rsidR="00315A5B"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F3C" w:rsidRPr="0095240F" w:rsidRDefault="00E25F3C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F3C" w:rsidRPr="0095240F" w:rsidRDefault="00E25F3C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5B" w:rsidRPr="0095240F" w:rsidRDefault="00315A5B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5B" w:rsidRPr="0095240F" w:rsidRDefault="00315A5B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</w:t>
            </w:r>
            <w:r w:rsidR="00AF50DF"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№ 422 от 03.08.2017г. (с  изменениями от 03.08.2017г. № 422, от 26.09.2017 г. № 559, от 29.12.2017 г. № 866, от 12.07.2018 г. № 427, от </w:t>
            </w:r>
            <w:r w:rsidR="00AF50DF" w:rsidRPr="0095240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14.02.2019 г. № 124, от 18.12.2020 г. № 1009) </w:t>
            </w:r>
            <w:r w:rsidR="00F01483"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</w:t>
            </w: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proofErr w:type="gramEnd"/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5B" w:rsidRPr="0095240F" w:rsidRDefault="00315A5B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В рамках полномочий администрации. Нормативный </w:t>
            </w: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5B" w:rsidRPr="0095240F" w:rsidRDefault="00315A5B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230" w:rsidRPr="0095240F" w:rsidRDefault="00D34230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30" w:rsidRPr="0095240F" w:rsidRDefault="00D34230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421 от 03.08.2017г. (с изменениями от 14.02.2019 г. № 123)  «Об утверждении административного регламента предоставления муниципальной услуги»      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30" w:rsidRPr="0095240F" w:rsidRDefault="00D34230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30" w:rsidRPr="0095240F" w:rsidRDefault="00D34230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436" w:rsidRPr="0095240F" w:rsidRDefault="00552436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36" w:rsidRPr="0095240F" w:rsidRDefault="00552436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от 13.02.2017г. № 60 </w:t>
            </w:r>
            <w:proofErr w:type="gram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( </w:t>
            </w:r>
            <w:proofErr w:type="gram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с изменениями от 14.02.2019 № 122, от 31.10.2018 г. № 639,  от 26.09.2017 г. № 560, от 13.06.2017г. № 294, от 18.12.2020 г. № 1007)  «Об утверждении административного регламента предоставления муниципальной услуги»       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36" w:rsidRPr="0095240F" w:rsidRDefault="00552436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36" w:rsidRPr="0095240F" w:rsidRDefault="00552436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845" w:rsidRPr="0095240F" w:rsidRDefault="003C2845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45" w:rsidRPr="0095240F" w:rsidRDefault="003C2845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</w:t>
            </w:r>
            <w:r w:rsidR="00D34D43"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от 13.02.2017г. № 59 (с изменениями от 26.09.2017 г. № 561, от 14.02.2019 г. № 121,  от 18.12.2020 № 1006) </w:t>
            </w: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«Об утверждении административного регламента предоставления муниципальной услуги»        </w:t>
            </w:r>
            <w:r w:rsidR="00D34D43"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45" w:rsidRPr="0095240F" w:rsidRDefault="003C2845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45" w:rsidRPr="0095240F" w:rsidRDefault="003C2845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FA8" w:rsidRPr="0095240F" w:rsidRDefault="00094FA8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A8" w:rsidRPr="0095240F" w:rsidRDefault="00094FA8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 от 13.02.2017г. № 58 (с изменениями от 26.09.2017 г. № 562, от 14.02.2019 г. № 120, от 18.12.2020 г. № 1005) «Об утверждении административного регламента предоставления муниципальной услуги»         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A8" w:rsidRPr="0095240F" w:rsidRDefault="00094FA8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A8" w:rsidRPr="0095240F" w:rsidRDefault="00094FA8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EC5" w:rsidRPr="0095240F" w:rsidRDefault="00011EC5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C5" w:rsidRPr="0095240F" w:rsidRDefault="00011EC5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 от 13.02.2017г. № 57 (с изменениями от 26.09.2017 г. № 558, от 14.02.2019 г. № 119, от 18.12.2020 № 1004) «Об утверждении административного регламента предоставления муниципальной услуги»         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C5" w:rsidRPr="0095240F" w:rsidRDefault="00011EC5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C5" w:rsidRPr="0095240F" w:rsidRDefault="00011EC5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BF5" w:rsidRPr="0095240F" w:rsidRDefault="00DF0BF5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F5" w:rsidRPr="0095240F" w:rsidRDefault="00DF0BF5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 от 13.02.2017г. № 56 (с изменениями от 26.09.2017 г. № 563, от 14.02.2019 г. № 118) «Об утверждении административного регламента предоставления муниципальной услуги»          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F5" w:rsidRPr="0095240F" w:rsidRDefault="00DF0BF5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F5" w:rsidRPr="0095240F" w:rsidRDefault="00DF0BF5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9EE" w:rsidRPr="0095240F" w:rsidRDefault="007B39EE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EE" w:rsidRPr="0095240F" w:rsidRDefault="007B39EE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 от 13.02.2017г. № 55 (с изменениями от 26.09.2017 г. № 564, от 14.02.2019 г. № 117, от 18.12.2020г. № 1003) «Об утверждении административного регламента предоставления муниципальной услуги»           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EE" w:rsidRPr="0095240F" w:rsidRDefault="007B39EE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EE" w:rsidRPr="0095240F" w:rsidRDefault="007B39EE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9EE" w:rsidRPr="0095240F" w:rsidRDefault="007B39EE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EE" w:rsidRPr="0095240F" w:rsidRDefault="007B39EE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 от 13.02.2017г. № 54 (с изменениями от 26.06.2017 г. № 565, с изменениями от 14.02.2019 г. № 116, от 18.12.2020 г. № 1010) «Об утверждении административного регламента предоставления муниципальной услуги»            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EE" w:rsidRPr="0095240F" w:rsidRDefault="007B39EE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EE" w:rsidRPr="0095240F" w:rsidRDefault="007B39EE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449" w:rsidRPr="0095240F" w:rsidRDefault="00E61449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449" w:rsidRPr="0095240F" w:rsidRDefault="00E61449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 от 05.12.2014г. № 820 «Об утверждении административного регламента предоставления муниципальной услуги»             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449" w:rsidRPr="0095240F" w:rsidRDefault="00E61449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449" w:rsidRPr="0095240F" w:rsidRDefault="00E61449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EC2" w:rsidRPr="0095240F" w:rsidRDefault="00662EC2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EC2" w:rsidRPr="0095240F" w:rsidRDefault="00662EC2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 </w:t>
            </w:r>
            <w:r w:rsidR="00663B15"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№ 257 от 27.04.2018г. </w:t>
            </w:r>
            <w:proofErr w:type="gramStart"/>
            <w:r w:rsidR="00663B15"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( </w:t>
            </w:r>
            <w:proofErr w:type="gramEnd"/>
            <w:r w:rsidR="00663B15"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с изменениями  от 23.05.2018г. № 301, от 12.02.2019г. № 110, от 25.05.2020г. № 348) </w:t>
            </w: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«Об утверждении административного регламента предоставления муниципальной услуги»              </w:t>
            </w:r>
            <w:r w:rsidR="00663B15"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EC2" w:rsidRPr="0095240F" w:rsidRDefault="00662EC2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EC2" w:rsidRPr="0095240F" w:rsidRDefault="00662EC2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547" w:rsidRPr="0095240F" w:rsidRDefault="00124547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47" w:rsidRPr="0095240F" w:rsidRDefault="00124547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  № 09 от 12.01.2018г. (с изменениями от 12.02.2019 г. № 105, от 18.12.2020 № 1008) «Предоставление информации об объектах учета из реестра муниципального имущества»              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47" w:rsidRPr="0095240F" w:rsidRDefault="00124547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47" w:rsidRPr="0095240F" w:rsidRDefault="00124547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656B" w:rsidRPr="0095240F" w:rsidRDefault="008E656B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6B" w:rsidRPr="0095240F" w:rsidRDefault="008E656B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  № 483 от 30.08.2017г. (с изменениями от 10.01.2019 г. № 03) «Об утверждении административного регламента предоставления муниципальной услуги»              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6B" w:rsidRPr="0095240F" w:rsidRDefault="008E656B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6B" w:rsidRPr="0095240F" w:rsidRDefault="008E656B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31F" w:rsidRPr="0095240F" w:rsidRDefault="00FA031F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31F" w:rsidRPr="0095240F" w:rsidRDefault="00FA031F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  от 05.12.2018г. № 759 </w:t>
            </w:r>
            <w:r w:rsidR="001A3EB1" w:rsidRPr="0095240F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с изменениями от 15.02.2019г. № 127)  «Об утверждении Административного регламента предоставления муниципальной услуги по назначению и выплате пенсии за выслугу лет муниципальным служащим 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31F" w:rsidRPr="0095240F" w:rsidRDefault="00FA031F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31F" w:rsidRPr="0095240F" w:rsidRDefault="00FA031F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B8C" w:rsidRPr="0095240F" w:rsidRDefault="001B1B8C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8C" w:rsidRPr="0095240F" w:rsidRDefault="001B1B8C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  № 212 от 25.03.2019г. (с изменениями от 05.03.2020 № 155) «Об утверждении административного регламента предоставления муниципальной услуги»               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8C" w:rsidRPr="0095240F" w:rsidRDefault="001B1B8C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8C" w:rsidRPr="0095240F" w:rsidRDefault="001B1B8C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109" w:rsidRPr="0095240F" w:rsidRDefault="00F35109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09" w:rsidRPr="0095240F" w:rsidRDefault="00F35109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  № 229 от 25.03.2020г. «Об утверждении административного регламента предоставления муниципальной услуги по предоставлению субсидий субъектам малого и среднего   предпринимательства»                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09" w:rsidRPr="0095240F" w:rsidRDefault="00F35109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109" w:rsidRPr="0095240F" w:rsidRDefault="00F35109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B97" w:rsidRPr="0095240F" w:rsidRDefault="004B5B97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B97" w:rsidRPr="0095240F" w:rsidRDefault="004B5B97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  № 444 от 17.07.2018г. «Об утверждении административного регламента</w:t>
            </w:r>
          </w:p>
          <w:p w:rsidR="004B5B97" w:rsidRPr="0095240F" w:rsidRDefault="004B5B97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предоставления муниципальной услуги «Оказание консультационной поддержки субъектам малого и среднего предпринимательства»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B97" w:rsidRPr="0095240F" w:rsidRDefault="004B5B97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B97" w:rsidRPr="0095240F" w:rsidRDefault="004B5B97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207" w:rsidRPr="0095240F" w:rsidRDefault="00AB5207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07" w:rsidRPr="0095240F" w:rsidRDefault="00AB5207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  № 586 от 21.08.2019г. «Об утверждении административного регламента</w:t>
            </w:r>
          </w:p>
          <w:p w:rsidR="00AB5207" w:rsidRPr="0095240F" w:rsidRDefault="00AB5207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предоставления муниципальной услуги  «Обеспечение доступа к архивным фондам» 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07" w:rsidRPr="0095240F" w:rsidRDefault="00AB5207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07" w:rsidRPr="0095240F" w:rsidRDefault="00AB5207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3F7" w:rsidRPr="0095240F" w:rsidRDefault="006923F7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F7" w:rsidRPr="0095240F" w:rsidRDefault="006923F7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  № 585 от 21.08.2019г. (с изменениями от 02.12.2020г. № 949)  «Об утверждении административного регламента</w:t>
            </w:r>
          </w:p>
          <w:p w:rsidR="006923F7" w:rsidRPr="0095240F" w:rsidRDefault="006923F7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предоставления муниципальной услуги  «Информационное обеспечение юридических и физических лиц в соответствии с их обращениями (запросами), предоставление архивных справок, архивных выписок и копий архивных документов»  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F7" w:rsidRPr="0095240F" w:rsidRDefault="006923F7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F7" w:rsidRPr="0095240F" w:rsidRDefault="006923F7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6D3" w:rsidRPr="0095240F" w:rsidRDefault="00AD36D3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6D3" w:rsidRPr="0095240F" w:rsidRDefault="00AD36D3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  № 947 от 24.12.2019г. «Об утверждении административного регламента предоставления муниципальной услуги»               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6D3" w:rsidRPr="0095240F" w:rsidRDefault="00AD36D3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6D3" w:rsidRPr="0095240F" w:rsidRDefault="00AD36D3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22D" w:rsidRPr="0095240F" w:rsidRDefault="0032722D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2D" w:rsidRPr="0095240F" w:rsidRDefault="0032722D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  от 27.06.2019 г. № 442 «Об утверждении административного </w:t>
            </w:r>
          </w:p>
          <w:p w:rsidR="0032722D" w:rsidRPr="0095240F" w:rsidRDefault="0032722D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регламента предоставления муниципальной услуги  «Предоставление информации о текущей успеваемости учащегося, ведение электронного дневника и электронного журнала успеваемости»    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2D" w:rsidRPr="0095240F" w:rsidRDefault="0032722D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 рамках полномочий администрации. Нормативный правовой акт влияние на конкуренцию не </w:t>
            </w: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2D" w:rsidRPr="0095240F" w:rsidRDefault="0032722D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EF1" w:rsidRPr="0095240F" w:rsidRDefault="00340EF1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F1" w:rsidRPr="0095240F" w:rsidRDefault="00340EF1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  от 27.06.2019 г. № 443 «Об утверждении административного </w:t>
            </w:r>
          </w:p>
          <w:p w:rsidR="00340EF1" w:rsidRPr="0095240F" w:rsidRDefault="00340EF1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регламента предоставления муниципальной услуги  «Зачисление в образовательную организацию»       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F1" w:rsidRPr="0095240F" w:rsidRDefault="00340EF1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F1" w:rsidRPr="0095240F" w:rsidRDefault="00340EF1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7E8" w:rsidRPr="0095240F" w:rsidRDefault="005B17E8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7E8" w:rsidRPr="0095240F" w:rsidRDefault="005B17E8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  от 31.12.2015 г. №445 «Об утверждении административного регламента предоставления муниципальной услуги»               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7E8" w:rsidRPr="0095240F" w:rsidRDefault="005B17E8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7E8" w:rsidRPr="0095240F" w:rsidRDefault="005B17E8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253" w:rsidRPr="0095240F" w:rsidRDefault="00220253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53" w:rsidRPr="0095240F" w:rsidRDefault="00220253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  от 29.01.2014г. №60 «Об утверждении административного регламента предоставления муниципальной услуги»                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53" w:rsidRPr="0095240F" w:rsidRDefault="00220253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53" w:rsidRPr="0095240F" w:rsidRDefault="00220253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5BF" w:rsidRPr="0095240F" w:rsidRDefault="00B035BF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5BF" w:rsidRPr="0095240F" w:rsidRDefault="00B035BF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  № 465 от 26.07.2018г. (с изменениями от № 605 от 11.10.2018г., от 17.03.2020г. № 194) «Об утверждении административного регламента осуществления муниципальной функции «Муниципальный жилищный контроль на территории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5BF" w:rsidRPr="0095240F" w:rsidRDefault="00B035BF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5BF" w:rsidRPr="0095240F" w:rsidRDefault="00B035BF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76A" w:rsidRPr="0095240F" w:rsidRDefault="00E4776A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6A" w:rsidRPr="0095240F" w:rsidRDefault="00E4776A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  № 471 от 25.06.2020г. (с изменениями от 29.12.2020г. № 1037)  «Об утверждении административного регламента осуществления муниципальной функции «Муниципальный земельный контроль в границах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района»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6A" w:rsidRPr="0095240F" w:rsidRDefault="00E4776A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6A" w:rsidRPr="0095240F" w:rsidRDefault="00E4776A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CC8" w:rsidRPr="0095240F" w:rsidRDefault="007F7CC8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CC8" w:rsidRPr="0095240F" w:rsidRDefault="007F7CC8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   № 660 от 12.11.2018г. (с изменениями от 27.12.2019г. № 956)  «Об утверждении административного регламента»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CC8" w:rsidRPr="0095240F" w:rsidRDefault="007F7CC8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CC8" w:rsidRPr="0095240F" w:rsidRDefault="007F7CC8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128" w:rsidRPr="0095240F" w:rsidRDefault="00E11128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28" w:rsidRPr="0095240F" w:rsidRDefault="00E11128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  № 789 от 29.12.2018г. «Об утверждении административного регламента осуществления муниципальной функции </w:t>
            </w:r>
            <w:r w:rsidRPr="0095240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«Осуществление муниципального </w:t>
            </w:r>
            <w:proofErr w:type="gram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контроля за</w:t>
            </w:r>
            <w:proofErr w:type="gram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соблюдением условий организации регулярных перевозок на территории </w:t>
            </w:r>
          </w:p>
          <w:p w:rsidR="00E11128" w:rsidRPr="0095240F" w:rsidRDefault="00E11128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района»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28" w:rsidRPr="0095240F" w:rsidRDefault="00E11128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В рамках полномочий администрации. Нормативный </w:t>
            </w: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28" w:rsidRPr="0095240F" w:rsidRDefault="00E11128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B1A" w:rsidRPr="0095240F" w:rsidRDefault="004A4B1A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1A" w:rsidRPr="0095240F" w:rsidRDefault="004A4B1A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  № 622 от 15.10.2018г. «Об утверждении Порядка осуществления муниципального контроля в области торговой деятельности на территории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района»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1A" w:rsidRPr="0095240F" w:rsidRDefault="004A4B1A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1A" w:rsidRPr="0095240F" w:rsidRDefault="004A4B1A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B1A" w:rsidRPr="0095240F" w:rsidRDefault="004A4B1A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1A" w:rsidRPr="0095240F" w:rsidRDefault="004A4B1A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  № 619 от 12.10.2018г. «Об  утверждении административного регламента исполнения муниципальной функции «Осуществление муниципального контроля в области торговой деятельности на территории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района»»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1A" w:rsidRPr="0095240F" w:rsidRDefault="004A4B1A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1A" w:rsidRPr="0095240F" w:rsidRDefault="004A4B1A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96F" w:rsidRPr="0095240F" w:rsidRDefault="00DD196F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6F" w:rsidRPr="0095240F" w:rsidRDefault="00DD196F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  № </w:t>
            </w:r>
            <w:r w:rsidR="002C35E5" w:rsidRPr="0095240F">
              <w:rPr>
                <w:rFonts w:ascii="Times New Roman" w:hAnsi="Times New Roman" w:cs="Times New Roman"/>
                <w:sz w:val="23"/>
                <w:szCs w:val="23"/>
              </w:rPr>
              <w:t>874</w:t>
            </w: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от </w:t>
            </w:r>
            <w:r w:rsidR="002C35E5" w:rsidRPr="0095240F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.1</w:t>
            </w:r>
            <w:r w:rsidR="002C35E5" w:rsidRPr="0095240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.201</w:t>
            </w:r>
            <w:r w:rsidR="002C35E5" w:rsidRPr="0095240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г. «Об утверждении положения о порядке осуществления </w:t>
            </w:r>
            <w:proofErr w:type="gram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контроля за</w:t>
            </w:r>
            <w:proofErr w:type="gram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района»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6F" w:rsidRPr="0095240F" w:rsidRDefault="00DD196F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96F" w:rsidRPr="0095240F" w:rsidRDefault="00DD196F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99" w:rsidRPr="0095240F" w:rsidRDefault="00D65E99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99" w:rsidRPr="0095240F" w:rsidRDefault="00D65E99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  № 775 от 26.12.2018г. «Об  утверждении административного регламента осуществления муниципального контроля в области охраны недр на территории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района»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99" w:rsidRPr="0095240F" w:rsidRDefault="00D65E99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99" w:rsidRPr="0095240F" w:rsidRDefault="00D65E99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79E" w:rsidRPr="0095240F" w:rsidRDefault="008D079E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74" w:rsidRPr="0095240F" w:rsidRDefault="008D079E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  № 1036 от 29.12.2020г. «Об  утверждении </w:t>
            </w:r>
            <w:r w:rsidR="00326574"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Порядка проведения анализа </w:t>
            </w:r>
          </w:p>
          <w:p w:rsidR="008D079E" w:rsidRPr="0095240F" w:rsidRDefault="00326574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состояния условий и охраны труда</w:t>
            </w:r>
            <w:r w:rsidR="008D079E"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9E" w:rsidRPr="0095240F" w:rsidRDefault="008D079E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9E" w:rsidRPr="0095240F" w:rsidRDefault="008D079E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0D4" w:rsidRPr="0095240F" w:rsidRDefault="003910D4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0D4" w:rsidRPr="0095240F" w:rsidRDefault="003910D4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  № 391 от 15.12.2015г. (с изменениями от 12.02.2021г. № 131) «Об      утверждении методических рекомендаций по    проведению оценки регулирующего воздействия          </w:t>
            </w:r>
          </w:p>
          <w:p w:rsidR="003910D4" w:rsidRPr="0095240F" w:rsidRDefault="003910D4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и  экспертизы  муниципальных нормативных     правовых актов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района»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0D4" w:rsidRPr="0095240F" w:rsidRDefault="003910D4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0D4" w:rsidRPr="0095240F" w:rsidRDefault="003910D4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CE9" w:rsidRPr="0095240F" w:rsidRDefault="00B92CE9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9" w:rsidRPr="0095240F" w:rsidRDefault="00B92CE9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  № 390 от 15.12.2015г. (с изменениями от 12.02.2021г. № 130) «Об  утверждении    Порядка проведения оценки регулирующего </w:t>
            </w:r>
            <w:r w:rsidRPr="0095240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воздействия и экспертизы муниципальных нормативных правовых  актов администрации   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</w:p>
          <w:p w:rsidR="00B92CE9" w:rsidRPr="0095240F" w:rsidRDefault="00B92CE9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Муниципального района»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9" w:rsidRPr="0095240F" w:rsidRDefault="00B92CE9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В рамках полномочий администрации. Нормативный </w:t>
            </w: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9" w:rsidRPr="0095240F" w:rsidRDefault="00B92CE9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1AA" w:rsidRPr="0095240F" w:rsidRDefault="00E161AA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AA" w:rsidRPr="0095240F" w:rsidRDefault="00E161AA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  № 1065 от 30.12.2020г. «</w:t>
            </w:r>
            <w:r w:rsidR="00782B3C"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Об    утверждении </w:t>
            </w: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Положения о комплексной оценке муниципальных служащих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</w:p>
          <w:p w:rsidR="00E161AA" w:rsidRPr="0095240F" w:rsidRDefault="00E161AA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муниципального района»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AA" w:rsidRPr="0095240F" w:rsidRDefault="00E161AA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AA" w:rsidRPr="0095240F" w:rsidRDefault="00E161AA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B3C" w:rsidRPr="0095240F" w:rsidRDefault="00782B3C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3C" w:rsidRPr="0095240F" w:rsidRDefault="00782B3C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  № 1032 от 28.12.2020г. «Об    утверждении Положения по организации и проведению мероприятий в целях профилактики и упреждения правонарушений в финансово-бюджетной сфере»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3C" w:rsidRPr="0095240F" w:rsidRDefault="00782B3C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3C" w:rsidRPr="0095240F" w:rsidRDefault="00782B3C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4A5" w:rsidRPr="0095240F" w:rsidRDefault="00B824A5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A5" w:rsidRPr="0095240F" w:rsidRDefault="00B824A5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  № 931 от 25.11.2020г. «Об утверждении  Порядка   проведения оценки          коррупционных      рисков, возникающих при реализации функций в администрации              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района»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A5" w:rsidRPr="0095240F" w:rsidRDefault="00B824A5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A5" w:rsidRPr="0095240F" w:rsidRDefault="00B824A5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80F" w:rsidRPr="0095240F" w:rsidRDefault="0039380F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80F" w:rsidRPr="0095240F" w:rsidRDefault="0039380F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  № 48 от 24.02.2016г. «О порядке  сообщения муниципальными служащими                            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о возникновении</w:t>
            </w:r>
          </w:p>
          <w:p w:rsidR="0039380F" w:rsidRPr="0095240F" w:rsidRDefault="0039380F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личной заинтересованности при исполнении должностных  обязанностей, которая  приводит или может привести к конфликту интересов»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80F" w:rsidRPr="0095240F" w:rsidRDefault="0039380F" w:rsidP="00B9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80F" w:rsidRPr="0095240F" w:rsidRDefault="0039380F" w:rsidP="00B9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E7E" w:rsidRPr="0095240F" w:rsidRDefault="00B94E7E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7E" w:rsidRPr="0095240F" w:rsidRDefault="00B94E7E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  № 97 от 19.02.2015г. «Об утверждении Порядка уведомления муниципальными служащими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представителя нанимателя (работодателя) о намерении выполнять иную оплачиваемую работу»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7E" w:rsidRPr="0095240F" w:rsidRDefault="00B94E7E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7E" w:rsidRPr="0095240F" w:rsidRDefault="00B94E7E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0F41A7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B7E" w:rsidRPr="0095240F" w:rsidRDefault="00330B7E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B7E" w:rsidRPr="0095240F" w:rsidRDefault="00330B7E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  № 490 от 05.09.2017г. «Об утверждении Правил использования водных объектов общего пользования для личных и бытовых нужд»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B7E" w:rsidRPr="0095240F" w:rsidRDefault="00330B7E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B7E" w:rsidRPr="0095240F" w:rsidRDefault="00330B7E" w:rsidP="002D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C4784B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84B" w:rsidRPr="0095240F" w:rsidRDefault="00C4784B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84B" w:rsidRPr="0095240F" w:rsidRDefault="00C4784B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   № 527 от 10.07.2020г. «Об утверждении административного регламента»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84B" w:rsidRPr="0095240F" w:rsidRDefault="00C4784B" w:rsidP="00A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 рамках полномочий администрации. Нормативный </w:t>
            </w: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правовой акт влияние на конкуренцию не оказывает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84B" w:rsidRPr="0095240F" w:rsidRDefault="00C4784B" w:rsidP="00AF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муниципального района https://admetkul.ru</w:t>
            </w:r>
          </w:p>
        </w:tc>
      </w:tr>
    </w:tbl>
    <w:p w:rsidR="004A1AC4" w:rsidRPr="0095240F" w:rsidRDefault="004A1AC4"/>
    <w:sectPr w:rsidR="004A1AC4" w:rsidRPr="0095240F" w:rsidSect="004A1AC4">
      <w:headerReference w:type="default" r:id="rId8"/>
      <w:pgSz w:w="11906" w:h="16838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384" w:rsidRDefault="00BC1384" w:rsidP="004A1AC4">
      <w:pPr>
        <w:spacing w:after="0" w:line="240" w:lineRule="auto"/>
      </w:pPr>
      <w:r>
        <w:separator/>
      </w:r>
    </w:p>
  </w:endnote>
  <w:endnote w:type="continuationSeparator" w:id="0">
    <w:p w:rsidR="00BC1384" w:rsidRDefault="00BC1384" w:rsidP="004A1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384" w:rsidRDefault="00BC1384" w:rsidP="004A1AC4">
      <w:pPr>
        <w:spacing w:after="0" w:line="240" w:lineRule="auto"/>
      </w:pPr>
      <w:r>
        <w:separator/>
      </w:r>
    </w:p>
  </w:footnote>
  <w:footnote w:type="continuationSeparator" w:id="0">
    <w:p w:rsidR="00BC1384" w:rsidRDefault="00BC1384" w:rsidP="004A1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02545"/>
      <w:docPartObj>
        <w:docPartGallery w:val="Page Numbers (Top of Page)"/>
        <w:docPartUnique/>
      </w:docPartObj>
    </w:sdtPr>
    <w:sdtEndPr/>
    <w:sdtContent>
      <w:p w:rsidR="00662EC2" w:rsidRDefault="00662EC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40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62EC2" w:rsidRDefault="00662E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1A68"/>
    <w:multiLevelType w:val="hybridMultilevel"/>
    <w:tmpl w:val="6DCCA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C4"/>
    <w:rsid w:val="00011EC5"/>
    <w:rsid w:val="00094FA8"/>
    <w:rsid w:val="000B73D3"/>
    <w:rsid w:val="000D6F52"/>
    <w:rsid w:val="000F41A7"/>
    <w:rsid w:val="00105CAF"/>
    <w:rsid w:val="00123F67"/>
    <w:rsid w:val="00124547"/>
    <w:rsid w:val="001A3EB1"/>
    <w:rsid w:val="001A4871"/>
    <w:rsid w:val="001B1B8C"/>
    <w:rsid w:val="001C0303"/>
    <w:rsid w:val="001D6780"/>
    <w:rsid w:val="001F3EF4"/>
    <w:rsid w:val="001F4D8D"/>
    <w:rsid w:val="00220253"/>
    <w:rsid w:val="00264CCC"/>
    <w:rsid w:val="00282CCF"/>
    <w:rsid w:val="00296080"/>
    <w:rsid w:val="002C1AF5"/>
    <w:rsid w:val="002C35E5"/>
    <w:rsid w:val="00315A5B"/>
    <w:rsid w:val="00326574"/>
    <w:rsid w:val="0032722D"/>
    <w:rsid w:val="00327D6C"/>
    <w:rsid w:val="00330B7E"/>
    <w:rsid w:val="00340EF1"/>
    <w:rsid w:val="00387BBD"/>
    <w:rsid w:val="003910D4"/>
    <w:rsid w:val="0039380F"/>
    <w:rsid w:val="003C2845"/>
    <w:rsid w:val="0042567A"/>
    <w:rsid w:val="00461440"/>
    <w:rsid w:val="00492E35"/>
    <w:rsid w:val="004A1AC4"/>
    <w:rsid w:val="004A4B1A"/>
    <w:rsid w:val="004B2216"/>
    <w:rsid w:val="004B42E4"/>
    <w:rsid w:val="004B5B97"/>
    <w:rsid w:val="00552436"/>
    <w:rsid w:val="00565B50"/>
    <w:rsid w:val="00586812"/>
    <w:rsid w:val="005B17E8"/>
    <w:rsid w:val="00634CBE"/>
    <w:rsid w:val="00660312"/>
    <w:rsid w:val="00662EC2"/>
    <w:rsid w:val="00663B15"/>
    <w:rsid w:val="006923F7"/>
    <w:rsid w:val="00693E8F"/>
    <w:rsid w:val="00724B90"/>
    <w:rsid w:val="00734F1C"/>
    <w:rsid w:val="00782B3C"/>
    <w:rsid w:val="007B39EE"/>
    <w:rsid w:val="007F7CC8"/>
    <w:rsid w:val="008A34F1"/>
    <w:rsid w:val="008B1BFE"/>
    <w:rsid w:val="008D079E"/>
    <w:rsid w:val="008E656B"/>
    <w:rsid w:val="0095240F"/>
    <w:rsid w:val="00960C84"/>
    <w:rsid w:val="00974F3E"/>
    <w:rsid w:val="009E0346"/>
    <w:rsid w:val="009F53A1"/>
    <w:rsid w:val="00A0070D"/>
    <w:rsid w:val="00A13A64"/>
    <w:rsid w:val="00A90A8F"/>
    <w:rsid w:val="00AB1A24"/>
    <w:rsid w:val="00AB5207"/>
    <w:rsid w:val="00AD36D3"/>
    <w:rsid w:val="00AF50DF"/>
    <w:rsid w:val="00B035BF"/>
    <w:rsid w:val="00B50C61"/>
    <w:rsid w:val="00B64835"/>
    <w:rsid w:val="00B824A5"/>
    <w:rsid w:val="00B92CE9"/>
    <w:rsid w:val="00B94E7E"/>
    <w:rsid w:val="00BC1384"/>
    <w:rsid w:val="00C4784B"/>
    <w:rsid w:val="00CE11BA"/>
    <w:rsid w:val="00D0756E"/>
    <w:rsid w:val="00D34230"/>
    <w:rsid w:val="00D34D43"/>
    <w:rsid w:val="00D415A8"/>
    <w:rsid w:val="00D46F0E"/>
    <w:rsid w:val="00D53AA7"/>
    <w:rsid w:val="00D65E99"/>
    <w:rsid w:val="00DD196F"/>
    <w:rsid w:val="00DF0BF5"/>
    <w:rsid w:val="00E05939"/>
    <w:rsid w:val="00E11128"/>
    <w:rsid w:val="00E161AA"/>
    <w:rsid w:val="00E25F3C"/>
    <w:rsid w:val="00E4776A"/>
    <w:rsid w:val="00E61449"/>
    <w:rsid w:val="00F01483"/>
    <w:rsid w:val="00F24F16"/>
    <w:rsid w:val="00F304F1"/>
    <w:rsid w:val="00F35109"/>
    <w:rsid w:val="00F4400E"/>
    <w:rsid w:val="00F558C7"/>
    <w:rsid w:val="00F610E5"/>
    <w:rsid w:val="00F76113"/>
    <w:rsid w:val="00F815A5"/>
    <w:rsid w:val="00F9235D"/>
    <w:rsid w:val="00FA031F"/>
    <w:rsid w:val="00FC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A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1AC4"/>
    <w:rPr>
      <w:color w:val="800080"/>
      <w:u w:val="single"/>
    </w:rPr>
  </w:style>
  <w:style w:type="paragraph" w:customStyle="1" w:styleId="xl64">
    <w:name w:val="xl64"/>
    <w:basedOn w:val="a"/>
    <w:rsid w:val="004A1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A1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4A1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A1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4A1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A1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1AC4"/>
  </w:style>
  <w:style w:type="paragraph" w:styleId="a7">
    <w:name w:val="footer"/>
    <w:basedOn w:val="a"/>
    <w:link w:val="a8"/>
    <w:uiPriority w:val="99"/>
    <w:semiHidden/>
    <w:unhideWhenUsed/>
    <w:rsid w:val="004A1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1AC4"/>
  </w:style>
  <w:style w:type="paragraph" w:styleId="a9">
    <w:name w:val="List Paragraph"/>
    <w:basedOn w:val="a"/>
    <w:uiPriority w:val="34"/>
    <w:qFormat/>
    <w:rsid w:val="00F61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A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1AC4"/>
    <w:rPr>
      <w:color w:val="800080"/>
      <w:u w:val="single"/>
    </w:rPr>
  </w:style>
  <w:style w:type="paragraph" w:customStyle="1" w:styleId="xl64">
    <w:name w:val="xl64"/>
    <w:basedOn w:val="a"/>
    <w:rsid w:val="004A1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A1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4A1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A1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4A1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A1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1AC4"/>
  </w:style>
  <w:style w:type="paragraph" w:styleId="a7">
    <w:name w:val="footer"/>
    <w:basedOn w:val="a"/>
    <w:link w:val="a8"/>
    <w:uiPriority w:val="99"/>
    <w:semiHidden/>
    <w:unhideWhenUsed/>
    <w:rsid w:val="004A1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1AC4"/>
  </w:style>
  <w:style w:type="paragraph" w:styleId="a9">
    <w:name w:val="List Paragraph"/>
    <w:basedOn w:val="a"/>
    <w:uiPriority w:val="34"/>
    <w:qFormat/>
    <w:rsid w:val="00F61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10</Pages>
  <Words>3868</Words>
  <Characters>22052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SarvadiyMV</dc:creator>
  <cp:lastModifiedBy>Оксана Александровна Кудрявцева</cp:lastModifiedBy>
  <cp:revision>81</cp:revision>
  <dcterms:created xsi:type="dcterms:W3CDTF">2021-04-21T06:41:00Z</dcterms:created>
  <dcterms:modified xsi:type="dcterms:W3CDTF">2021-04-30T08:32:00Z</dcterms:modified>
</cp:coreProperties>
</file>